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CE51" w14:textId="77777777" w:rsidR="007B6493" w:rsidRPr="00BF4A98" w:rsidRDefault="00D85416" w:rsidP="007B6493">
      <w:pPr>
        <w:rPr>
          <w:rFonts w:ascii="Century Gothic" w:hAnsi="Century Gothic"/>
        </w:rPr>
      </w:pPr>
      <w:r w:rsidRPr="00BF4A98">
        <w:rPr>
          <w:rFonts w:ascii="Century Gothic" w:hAnsi="Century Gothic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D02132" wp14:editId="71966855">
                <wp:simplePos x="0" y="0"/>
                <wp:positionH relativeFrom="margin">
                  <wp:align>right</wp:align>
                </wp:positionH>
                <wp:positionV relativeFrom="paragraph">
                  <wp:posOffset>5914</wp:posOffset>
                </wp:positionV>
                <wp:extent cx="6134668" cy="845185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668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79A1A" w14:textId="77777777" w:rsidR="005869EF" w:rsidRPr="00BF4A98" w:rsidRDefault="005869EF" w:rsidP="00216A4A">
                            <w:p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BF4A98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Blanketten sendes til:</w:t>
                            </w:r>
                            <w:r w:rsidR="009C4A51" w:rsidRPr="00BF4A98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C4A51" w:rsidRPr="00BF4A98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C4A51" w:rsidRPr="00BF4A98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ab/>
                              <w:t>Kontaktperson og kontaktoplysninger</w:t>
                            </w:r>
                          </w:p>
                          <w:p w14:paraId="260FADFD" w14:textId="77777777" w:rsidR="005869EF" w:rsidRPr="00BF4A98" w:rsidRDefault="009C4A51" w:rsidP="00216A4A">
                            <w:p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BF4A98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F4A98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F4A98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F4A98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ab/>
                              <w:t>hos pengeinstituttet:</w:t>
                            </w:r>
                          </w:p>
                          <w:p w14:paraId="429294E2" w14:textId="77777777" w:rsidR="005869EF" w:rsidRPr="00BF4A98" w:rsidRDefault="005869EF" w:rsidP="00216A4A">
                            <w:p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BF4A98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e-nettet A/S</w:t>
                            </w:r>
                          </w:p>
                          <w:p w14:paraId="0C667101" w14:textId="2329BE58" w:rsidR="005869EF" w:rsidRPr="00BF4A98" w:rsidRDefault="005869EF" w:rsidP="00216A4A">
                            <w:pPr>
                              <w:rPr>
                                <w:rStyle w:val="Hyperlink"/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BF4A98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Mailadresse: </w:t>
                            </w:r>
                            <w:r w:rsidRPr="000F089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IBANhenvendelser@e-nettet.dk</w:t>
                            </w:r>
                          </w:p>
                          <w:p w14:paraId="5109F11A" w14:textId="77777777" w:rsidR="00625A78" w:rsidRPr="00BF4A98" w:rsidRDefault="00625A78" w:rsidP="00216A4A">
                            <w:pPr>
                              <w:rPr>
                                <w:rStyle w:val="Hyperlink"/>
                                <w:rFonts w:ascii="Century Gothic" w:hAnsi="Century Gothic"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F4A98">
                              <w:rPr>
                                <w:rStyle w:val="Hyperlink"/>
                                <w:rFonts w:ascii="Century Gothic" w:hAnsi="Century Gothic"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Kopi til Finans</w:t>
                            </w:r>
                            <w:r w:rsidR="000959AF" w:rsidRPr="00BF4A98">
                              <w:rPr>
                                <w:rStyle w:val="Hyperlink"/>
                                <w:rFonts w:ascii="Century Gothic" w:hAnsi="Century Gothic"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Danmark</w:t>
                            </w:r>
                          </w:p>
                          <w:p w14:paraId="05736610" w14:textId="7EEF5648" w:rsidR="00625A78" w:rsidRPr="00BF4A98" w:rsidRDefault="00625A78" w:rsidP="00216A4A">
                            <w:p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BF4A98">
                              <w:rPr>
                                <w:rStyle w:val="Hyperlink"/>
                                <w:rFonts w:ascii="Century Gothic" w:hAnsi="Century Gothic" w:cstheme="minorHAns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Mailadresse: </w:t>
                            </w:r>
                            <w:r w:rsidR="000959AF" w:rsidRPr="000F089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iban@fida.dk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02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85pt;margin-top:.45pt;width:483.05pt;height:66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" stroked="f">
                <v:textbox style="mso-fit-shape-to-text:t">
                  <w:txbxContent>
                    <w:p w14:paraId="4EE79A1A" w14:textId="77777777" w:rsidR="005869EF" w:rsidRPr="00BF4A98" w:rsidRDefault="005869EF" w:rsidP="00216A4A">
                      <w:p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BF4A98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Blanketten sendes til:</w:t>
                      </w:r>
                      <w:r w:rsidR="009C4A51" w:rsidRPr="00BF4A98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ab/>
                      </w:r>
                      <w:r w:rsidR="009C4A51" w:rsidRPr="00BF4A98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ab/>
                      </w:r>
                      <w:r w:rsidR="009C4A51" w:rsidRPr="00BF4A98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ab/>
                        <w:t>Kontaktperson og kontaktoplysninger</w:t>
                      </w:r>
                    </w:p>
                    <w:p w14:paraId="260FADFD" w14:textId="77777777" w:rsidR="005869EF" w:rsidRPr="00BF4A98" w:rsidRDefault="009C4A51" w:rsidP="00216A4A">
                      <w:p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BF4A98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ab/>
                      </w:r>
                      <w:r w:rsidRPr="00BF4A98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ab/>
                      </w:r>
                      <w:r w:rsidRPr="00BF4A98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ab/>
                      </w:r>
                      <w:r w:rsidRPr="00BF4A98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ab/>
                        <w:t>hos pengeinstituttet:</w:t>
                      </w:r>
                    </w:p>
                    <w:p w14:paraId="429294E2" w14:textId="77777777" w:rsidR="005869EF" w:rsidRPr="00BF4A98" w:rsidRDefault="005869EF" w:rsidP="00216A4A">
                      <w:p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BF4A98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e-nettet A/S</w:t>
                      </w:r>
                    </w:p>
                    <w:p w14:paraId="0C667101" w14:textId="2329BE58" w:rsidR="005869EF" w:rsidRPr="00BF4A98" w:rsidRDefault="005869EF" w:rsidP="00216A4A">
                      <w:pPr>
                        <w:rPr>
                          <w:rStyle w:val="Hyperlink"/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BF4A98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Mailadresse: </w:t>
                      </w:r>
                      <w:r w:rsidRPr="000F089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IBANhenvendelser@e-nettet.dk</w:t>
                      </w:r>
                    </w:p>
                    <w:p w14:paraId="5109F11A" w14:textId="77777777" w:rsidR="00625A78" w:rsidRPr="00BF4A98" w:rsidRDefault="00625A78" w:rsidP="00216A4A">
                      <w:pPr>
                        <w:rPr>
                          <w:rStyle w:val="Hyperlink"/>
                          <w:rFonts w:ascii="Century Gothic" w:hAnsi="Century Gothic" w:cstheme="minorHAnsi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BF4A98">
                        <w:rPr>
                          <w:rStyle w:val="Hyperlink"/>
                          <w:rFonts w:ascii="Century Gothic" w:hAnsi="Century Gothic" w:cstheme="minorHAnsi"/>
                          <w:color w:val="auto"/>
                          <w:sz w:val="20"/>
                          <w:szCs w:val="20"/>
                          <w:u w:val="none"/>
                        </w:rPr>
                        <w:t>Kopi til Finans</w:t>
                      </w:r>
                      <w:r w:rsidR="000959AF" w:rsidRPr="00BF4A98">
                        <w:rPr>
                          <w:rStyle w:val="Hyperlink"/>
                          <w:rFonts w:ascii="Century Gothic" w:hAnsi="Century Gothic" w:cstheme="minorHAnsi"/>
                          <w:color w:val="auto"/>
                          <w:sz w:val="20"/>
                          <w:szCs w:val="20"/>
                          <w:u w:val="none"/>
                        </w:rPr>
                        <w:t xml:space="preserve"> Danmark</w:t>
                      </w:r>
                    </w:p>
                    <w:p w14:paraId="05736610" w14:textId="7EEF5648" w:rsidR="00625A78" w:rsidRPr="00BF4A98" w:rsidRDefault="00625A78" w:rsidP="00216A4A">
                      <w:p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BF4A98">
                        <w:rPr>
                          <w:rStyle w:val="Hyperlink"/>
                          <w:rFonts w:ascii="Century Gothic" w:hAnsi="Century Gothic" w:cstheme="minorHAnsi"/>
                          <w:color w:val="auto"/>
                          <w:sz w:val="20"/>
                          <w:szCs w:val="20"/>
                          <w:u w:val="none"/>
                        </w:rPr>
                        <w:t xml:space="preserve">Mailadresse: </w:t>
                      </w:r>
                      <w:r w:rsidR="000959AF" w:rsidRPr="000F089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iban@fida.dk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22B811" w14:textId="77777777" w:rsidR="00216A4A" w:rsidRPr="00BF4A98" w:rsidRDefault="00216A4A" w:rsidP="00216A4A">
      <w:pPr>
        <w:rPr>
          <w:rFonts w:ascii="Century Gothic" w:hAnsi="Century Gothic"/>
        </w:rPr>
      </w:pPr>
    </w:p>
    <w:p w14:paraId="1BFC3853" w14:textId="77777777" w:rsidR="00216A4A" w:rsidRPr="00BF4A98" w:rsidRDefault="009C4A51" w:rsidP="00216A4A">
      <w:pPr>
        <w:rPr>
          <w:rFonts w:ascii="Century Gothic" w:hAnsi="Century Gothic"/>
        </w:rPr>
      </w:pPr>
      <w:r w:rsidRPr="00BF4A98">
        <w:rPr>
          <w:rFonts w:ascii="Century Gothic" w:hAnsi="Century Gothic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D77AC" wp14:editId="1554BF74">
                <wp:simplePos x="0" y="0"/>
                <wp:positionH relativeFrom="column">
                  <wp:posOffset>3329779</wp:posOffset>
                </wp:positionH>
                <wp:positionV relativeFrom="paragraph">
                  <wp:posOffset>67310</wp:posOffset>
                </wp:positionV>
                <wp:extent cx="2668137" cy="552734"/>
                <wp:effectExtent l="0" t="0" r="1841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137" cy="5527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0E88" id="Rektangel 8" o:spid="_x0000_s1026" style="position:absolute;margin-left:262.2pt;margin-top:5.3pt;width:210.1pt;height:4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" filled="f" strokecolor="#8ba6c1 [2404]" strokeweight="1pt"/>
            </w:pict>
          </mc:Fallback>
        </mc:AlternateContent>
      </w:r>
    </w:p>
    <w:p w14:paraId="36097AF4" w14:textId="77777777" w:rsidR="00216A4A" w:rsidRPr="00BF4A98" w:rsidRDefault="00216A4A" w:rsidP="00216A4A">
      <w:pPr>
        <w:rPr>
          <w:rFonts w:ascii="Century Gothic" w:hAnsi="Century Gothic"/>
        </w:rPr>
      </w:pPr>
    </w:p>
    <w:p w14:paraId="24BEC253" w14:textId="77777777" w:rsidR="00216A4A" w:rsidRPr="00BF4A98" w:rsidRDefault="00216A4A" w:rsidP="00216A4A">
      <w:pPr>
        <w:rPr>
          <w:rFonts w:ascii="Century Gothic" w:hAnsi="Century Gothic"/>
        </w:rPr>
      </w:pPr>
    </w:p>
    <w:p w14:paraId="2FC871D2" w14:textId="77777777" w:rsidR="0003153E" w:rsidRPr="00BF4A98" w:rsidRDefault="0003153E" w:rsidP="007B6493">
      <w:pPr>
        <w:rPr>
          <w:rFonts w:ascii="Century Gothic" w:hAnsi="Century Gothic"/>
        </w:rPr>
      </w:pPr>
    </w:p>
    <w:p w14:paraId="37C34AE6" w14:textId="77777777" w:rsidR="0003153E" w:rsidRPr="00BF4A98" w:rsidRDefault="0003153E" w:rsidP="007B6493">
      <w:pPr>
        <w:rPr>
          <w:rFonts w:ascii="Century Gothic" w:hAnsi="Century Gothic"/>
        </w:rPr>
      </w:pPr>
    </w:p>
    <w:p w14:paraId="5A1D2994" w14:textId="77777777" w:rsidR="0077538B" w:rsidRPr="00BF4A98" w:rsidRDefault="0077538B" w:rsidP="007B6493">
      <w:pPr>
        <w:rPr>
          <w:rFonts w:ascii="Century Gothic" w:hAnsi="Century Gothic"/>
          <w:sz w:val="20"/>
          <w:szCs w:val="20"/>
        </w:rPr>
      </w:pPr>
      <w:r w:rsidRPr="00BF4A98">
        <w:rPr>
          <w:rFonts w:ascii="Century Gothic" w:hAnsi="Century Gothic"/>
          <w:sz w:val="20"/>
          <w:szCs w:val="20"/>
        </w:rPr>
        <w:t>Kode</w:t>
      </w:r>
      <w:r w:rsidRPr="00BF4A98">
        <w:rPr>
          <w:rFonts w:ascii="Century Gothic" w:hAnsi="Century Gothic"/>
          <w:sz w:val="20"/>
          <w:szCs w:val="20"/>
        </w:rPr>
        <w:tab/>
        <w:t>Kode 1: Oprettelse</w:t>
      </w:r>
      <w:r w:rsidR="003C7304" w:rsidRPr="00BF4A98">
        <w:rPr>
          <w:rFonts w:ascii="Century Gothic" w:hAnsi="Century Gothic"/>
          <w:sz w:val="20"/>
          <w:szCs w:val="20"/>
        </w:rPr>
        <w:t xml:space="preserve"> / Kode 2: ændring / Kode 3: sletning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4"/>
      </w:tblGrid>
      <w:tr w:rsidR="003C7304" w:rsidRPr="00BF4A98" w14:paraId="09064880" w14:textId="77777777" w:rsidTr="00625A78">
        <w:trPr>
          <w:trHeight w:val="384"/>
        </w:trPr>
        <w:tc>
          <w:tcPr>
            <w:tcW w:w="924" w:type="dxa"/>
          </w:tcPr>
          <w:p w14:paraId="2BD0EC4E" w14:textId="77777777" w:rsidR="003C7304" w:rsidRPr="00BF4A98" w:rsidRDefault="003C7304" w:rsidP="007B64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1181A02" w14:textId="77777777" w:rsidR="0077538B" w:rsidRPr="00BF4A98" w:rsidRDefault="0077538B" w:rsidP="007B6493">
      <w:pPr>
        <w:rPr>
          <w:rFonts w:ascii="Century Gothic" w:hAnsi="Century Gothic"/>
          <w:sz w:val="20"/>
          <w:szCs w:val="20"/>
        </w:rPr>
      </w:pPr>
    </w:p>
    <w:p w14:paraId="24AAB1D2" w14:textId="77777777" w:rsidR="00C47095" w:rsidRPr="00BF4A98" w:rsidRDefault="00C47095" w:rsidP="007B6493">
      <w:pPr>
        <w:rPr>
          <w:rFonts w:ascii="Century Gothic" w:hAnsi="Century Gothic"/>
          <w:sz w:val="20"/>
          <w:szCs w:val="20"/>
        </w:rPr>
      </w:pPr>
      <w:r w:rsidRPr="00BF4A98">
        <w:rPr>
          <w:rFonts w:ascii="Century Gothic" w:hAnsi="Century Gothic"/>
          <w:sz w:val="20"/>
          <w:szCs w:val="20"/>
        </w:rPr>
        <w:t>Dato for ikrafttrædelse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C47095" w:rsidRPr="00BF4A98" w14:paraId="37AC12C4" w14:textId="77777777" w:rsidTr="00625A78">
        <w:trPr>
          <w:trHeight w:val="312"/>
        </w:trPr>
        <w:tc>
          <w:tcPr>
            <w:tcW w:w="9515" w:type="dxa"/>
          </w:tcPr>
          <w:p w14:paraId="437478C4" w14:textId="77777777" w:rsidR="00C47095" w:rsidRPr="00BF4A98" w:rsidRDefault="00C47095" w:rsidP="007B64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49C8DF" w14:textId="77777777" w:rsidR="00C47095" w:rsidRPr="00BF4A98" w:rsidRDefault="00C47095" w:rsidP="007B64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F58B76D" w14:textId="77777777" w:rsidR="00C47095" w:rsidRPr="00BF4A98" w:rsidRDefault="00C47095" w:rsidP="007B6493">
      <w:pPr>
        <w:rPr>
          <w:rFonts w:ascii="Century Gothic" w:hAnsi="Century Gothic"/>
          <w:sz w:val="20"/>
          <w:szCs w:val="20"/>
        </w:rPr>
      </w:pPr>
    </w:p>
    <w:p w14:paraId="6981C2B6" w14:textId="77777777" w:rsidR="00D10006" w:rsidRPr="00BF4A98" w:rsidRDefault="003C7304" w:rsidP="007B6493">
      <w:pPr>
        <w:rPr>
          <w:rFonts w:ascii="Century Gothic" w:hAnsi="Century Gothic"/>
          <w:sz w:val="20"/>
          <w:szCs w:val="20"/>
        </w:rPr>
      </w:pPr>
      <w:r w:rsidRPr="00BF4A98">
        <w:rPr>
          <w:rFonts w:ascii="Century Gothic" w:hAnsi="Century Gothic"/>
          <w:sz w:val="20"/>
          <w:szCs w:val="20"/>
        </w:rPr>
        <w:t>Begrundelse for oprettelse / ændring / sletning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D10006" w:rsidRPr="00BF4A98" w14:paraId="19C2917D" w14:textId="77777777" w:rsidTr="00D10006">
        <w:tc>
          <w:tcPr>
            <w:tcW w:w="9515" w:type="dxa"/>
          </w:tcPr>
          <w:p w14:paraId="3217B275" w14:textId="77777777" w:rsidR="00D10006" w:rsidRPr="00BF4A98" w:rsidRDefault="00D10006" w:rsidP="007B64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261363" w14:textId="77777777" w:rsidR="00D10006" w:rsidRPr="00BF4A98" w:rsidRDefault="00D10006" w:rsidP="007B64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5417B0" w14:textId="77777777" w:rsidR="003C7304" w:rsidRPr="00BF4A98" w:rsidRDefault="003C7304" w:rsidP="007B6493">
      <w:pPr>
        <w:rPr>
          <w:rFonts w:ascii="Century Gothic" w:hAnsi="Century Gothic"/>
          <w:sz w:val="20"/>
          <w:szCs w:val="20"/>
        </w:rPr>
      </w:pPr>
    </w:p>
    <w:p w14:paraId="2D1DAC61" w14:textId="77777777" w:rsidR="0077538B" w:rsidRPr="00BF4A98" w:rsidRDefault="0077538B" w:rsidP="007B6493">
      <w:pPr>
        <w:rPr>
          <w:rFonts w:ascii="Century Gothic" w:hAnsi="Century Gothic"/>
          <w:sz w:val="20"/>
          <w:szCs w:val="20"/>
        </w:rPr>
      </w:pPr>
      <w:r w:rsidRPr="00BF4A98">
        <w:rPr>
          <w:rFonts w:ascii="Century Gothic" w:hAnsi="Century Gothic"/>
          <w:sz w:val="20"/>
          <w:szCs w:val="20"/>
        </w:rPr>
        <w:t>Registreringsnummer</w:t>
      </w:r>
      <w:r w:rsidR="002374FE" w:rsidRPr="00BF4A98">
        <w:rPr>
          <w:rFonts w:ascii="Century Gothic" w:hAnsi="Century Gothic"/>
          <w:sz w:val="20"/>
          <w:szCs w:val="20"/>
        </w:rPr>
        <w:t xml:space="preserve"> (Bank Identifier)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00"/>
      </w:tblGrid>
      <w:tr w:rsidR="00D10006" w:rsidRPr="00BF4A98" w14:paraId="2D0293AE" w14:textId="77777777" w:rsidTr="00D369C4">
        <w:trPr>
          <w:trHeight w:val="478"/>
        </w:trPr>
        <w:tc>
          <w:tcPr>
            <w:tcW w:w="9500" w:type="dxa"/>
          </w:tcPr>
          <w:p w14:paraId="666ADF3A" w14:textId="77777777" w:rsidR="00D10006" w:rsidRPr="00BF4A98" w:rsidRDefault="00D10006" w:rsidP="007B64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E84B5B" w14:textId="77777777" w:rsidR="00D10006" w:rsidRPr="00BF4A98" w:rsidRDefault="00D10006" w:rsidP="007B6493">
      <w:pPr>
        <w:rPr>
          <w:rFonts w:ascii="Century Gothic" w:hAnsi="Century Gothic"/>
          <w:sz w:val="20"/>
          <w:szCs w:val="20"/>
        </w:rPr>
      </w:pPr>
    </w:p>
    <w:p w14:paraId="289FD766" w14:textId="77777777" w:rsidR="00D10006" w:rsidRPr="00BF4A98" w:rsidRDefault="002374FE" w:rsidP="007B6493">
      <w:pPr>
        <w:rPr>
          <w:rFonts w:ascii="Century Gothic" w:hAnsi="Century Gothic"/>
          <w:sz w:val="20"/>
          <w:szCs w:val="20"/>
        </w:rPr>
      </w:pPr>
      <w:r w:rsidRPr="00BF4A98">
        <w:rPr>
          <w:rFonts w:ascii="Century Gothic" w:hAnsi="Century Gothic"/>
          <w:sz w:val="20"/>
          <w:szCs w:val="20"/>
        </w:rPr>
        <w:t>Pengeinstitut (Bank or Institution)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D10006" w:rsidRPr="00BF4A98" w14:paraId="4D109182" w14:textId="77777777" w:rsidTr="00D10006">
        <w:tc>
          <w:tcPr>
            <w:tcW w:w="9515" w:type="dxa"/>
          </w:tcPr>
          <w:p w14:paraId="171728C4" w14:textId="77777777" w:rsidR="00D10006" w:rsidRPr="00BF4A98" w:rsidRDefault="00D10006" w:rsidP="007B64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83B055" w14:textId="77777777" w:rsidR="00D10006" w:rsidRPr="00BF4A98" w:rsidRDefault="00D10006" w:rsidP="007B64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FAAFFF9" w14:textId="77777777" w:rsidR="00D10006" w:rsidRPr="00BF4A98" w:rsidRDefault="00D10006" w:rsidP="007B6493">
      <w:pPr>
        <w:rPr>
          <w:rFonts w:ascii="Century Gothic" w:hAnsi="Century Gothic"/>
          <w:sz w:val="20"/>
          <w:szCs w:val="20"/>
        </w:rPr>
      </w:pPr>
    </w:p>
    <w:p w14:paraId="2E2A9B78" w14:textId="1177A47C" w:rsidR="00D10006" w:rsidRPr="00BF4A98" w:rsidRDefault="003C7304" w:rsidP="003C7304">
      <w:pPr>
        <w:rPr>
          <w:rFonts w:ascii="Century Gothic" w:hAnsi="Century Gothic"/>
          <w:sz w:val="20"/>
          <w:szCs w:val="20"/>
          <w:lang w:val="en-US"/>
        </w:rPr>
      </w:pPr>
      <w:r w:rsidRPr="00BF4A98">
        <w:rPr>
          <w:rFonts w:ascii="Century Gothic" w:hAnsi="Century Gothic"/>
          <w:sz w:val="20"/>
          <w:szCs w:val="20"/>
          <w:lang w:val="en-US"/>
        </w:rPr>
        <w:t>Land (Country DK = Denmark / FO = Faroe Islands / G</w:t>
      </w:r>
      <w:r w:rsidR="00F77360">
        <w:rPr>
          <w:rFonts w:ascii="Century Gothic" w:hAnsi="Century Gothic"/>
          <w:sz w:val="20"/>
          <w:szCs w:val="20"/>
          <w:lang w:val="en-US"/>
        </w:rPr>
        <w:t>L</w:t>
      </w:r>
      <w:r w:rsidRPr="00BF4A98">
        <w:rPr>
          <w:rFonts w:ascii="Century Gothic" w:hAnsi="Century Gothic"/>
          <w:sz w:val="20"/>
          <w:szCs w:val="20"/>
          <w:lang w:val="en-US"/>
        </w:rPr>
        <w:t xml:space="preserve"> = Greenland)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D10006" w:rsidRPr="00F77360" w14:paraId="61CE473E" w14:textId="77777777" w:rsidTr="00D10006">
        <w:tc>
          <w:tcPr>
            <w:tcW w:w="9515" w:type="dxa"/>
          </w:tcPr>
          <w:p w14:paraId="339B2449" w14:textId="77777777" w:rsidR="00D10006" w:rsidRPr="00BF4A98" w:rsidRDefault="00D10006" w:rsidP="003C7304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1CBC841" w14:textId="77777777" w:rsidR="00D10006" w:rsidRPr="00BF4A98" w:rsidRDefault="00D10006" w:rsidP="003C7304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4190095D" w14:textId="77777777" w:rsidR="00D10006" w:rsidRPr="00BF4A98" w:rsidRDefault="00D10006" w:rsidP="003C7304">
      <w:pPr>
        <w:rPr>
          <w:rFonts w:ascii="Century Gothic" w:hAnsi="Century Gothic"/>
          <w:sz w:val="20"/>
          <w:szCs w:val="20"/>
          <w:lang w:val="en-US"/>
        </w:rPr>
      </w:pPr>
    </w:p>
    <w:p w14:paraId="4DC40795" w14:textId="77777777" w:rsidR="00D10006" w:rsidRPr="00BF4A98" w:rsidRDefault="003C7304" w:rsidP="003C7304">
      <w:pPr>
        <w:rPr>
          <w:rFonts w:ascii="Century Gothic" w:hAnsi="Century Gothic"/>
          <w:sz w:val="20"/>
          <w:szCs w:val="20"/>
          <w:lang w:val="en-US"/>
        </w:rPr>
      </w:pPr>
      <w:r w:rsidRPr="00BF4A98">
        <w:rPr>
          <w:rFonts w:ascii="Century Gothic" w:hAnsi="Century Gothic"/>
          <w:sz w:val="20"/>
          <w:szCs w:val="20"/>
          <w:lang w:val="en-US"/>
        </w:rPr>
        <w:t>By (City)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D10006" w:rsidRPr="00BF4A98" w14:paraId="5E4911BD" w14:textId="77777777" w:rsidTr="00D10006">
        <w:tc>
          <w:tcPr>
            <w:tcW w:w="9515" w:type="dxa"/>
          </w:tcPr>
          <w:p w14:paraId="7463ADF3" w14:textId="77777777" w:rsidR="00D10006" w:rsidRPr="00BF4A98" w:rsidRDefault="00D10006" w:rsidP="003C7304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F1546C7" w14:textId="77777777" w:rsidR="00D10006" w:rsidRPr="00BF4A98" w:rsidRDefault="00D10006" w:rsidP="003C7304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343A6A82" w14:textId="77777777" w:rsidR="003C7304" w:rsidRPr="00BF4A98" w:rsidRDefault="003C7304" w:rsidP="003C7304">
      <w:pPr>
        <w:rPr>
          <w:rFonts w:ascii="Century Gothic" w:hAnsi="Century Gothic"/>
          <w:sz w:val="20"/>
          <w:szCs w:val="20"/>
          <w:lang w:val="en-US"/>
        </w:rPr>
      </w:pPr>
    </w:p>
    <w:p w14:paraId="4014D7D1" w14:textId="77777777" w:rsidR="00D10006" w:rsidRPr="00BF4A98" w:rsidRDefault="003C7304" w:rsidP="003C7304">
      <w:pPr>
        <w:rPr>
          <w:rFonts w:ascii="Century Gothic" w:hAnsi="Century Gothic"/>
          <w:sz w:val="20"/>
          <w:szCs w:val="20"/>
          <w:lang w:val="en-US"/>
        </w:rPr>
      </w:pPr>
      <w:r w:rsidRPr="00BF4A98">
        <w:rPr>
          <w:rFonts w:ascii="Century Gothic" w:hAnsi="Century Gothic"/>
          <w:sz w:val="20"/>
          <w:szCs w:val="20"/>
          <w:lang w:val="en-US"/>
        </w:rPr>
        <w:t>Afdeling (Branch)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D10006" w:rsidRPr="00BF4A98" w14:paraId="0E98D90A" w14:textId="77777777" w:rsidTr="00D10006">
        <w:tc>
          <w:tcPr>
            <w:tcW w:w="9515" w:type="dxa"/>
          </w:tcPr>
          <w:p w14:paraId="7AA8378D" w14:textId="77777777" w:rsidR="00D10006" w:rsidRPr="00BF4A98" w:rsidRDefault="00D10006" w:rsidP="003C7304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2681921" w14:textId="77777777" w:rsidR="00D10006" w:rsidRPr="00BF4A98" w:rsidRDefault="00D10006" w:rsidP="003C7304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18CB0424" w14:textId="77777777" w:rsidR="003C7304" w:rsidRPr="00BF4A98" w:rsidRDefault="003C7304" w:rsidP="003C7304">
      <w:pPr>
        <w:rPr>
          <w:rFonts w:ascii="Century Gothic" w:hAnsi="Century Gothic"/>
          <w:sz w:val="20"/>
          <w:szCs w:val="20"/>
          <w:lang w:val="en-US"/>
        </w:rPr>
      </w:pPr>
    </w:p>
    <w:p w14:paraId="3F6A92B3" w14:textId="77777777" w:rsidR="003C7304" w:rsidRPr="00BF4A98" w:rsidRDefault="003C7304" w:rsidP="003C7304">
      <w:pPr>
        <w:rPr>
          <w:rFonts w:ascii="Century Gothic" w:hAnsi="Century Gothic"/>
          <w:sz w:val="20"/>
          <w:szCs w:val="20"/>
          <w:lang w:val="en-US"/>
        </w:rPr>
      </w:pPr>
      <w:r w:rsidRPr="00BF4A98">
        <w:rPr>
          <w:rFonts w:ascii="Century Gothic" w:hAnsi="Century Gothic"/>
          <w:sz w:val="20"/>
          <w:szCs w:val="20"/>
          <w:lang w:val="en-US"/>
        </w:rPr>
        <w:t xml:space="preserve">SWIFT Code (BIC </w:t>
      </w:r>
      <w:r w:rsidR="009C4A51" w:rsidRPr="00BF4A98">
        <w:rPr>
          <w:rFonts w:ascii="Century Gothic" w:hAnsi="Century Gothic"/>
          <w:sz w:val="20"/>
          <w:szCs w:val="20"/>
          <w:lang w:val="en-US"/>
        </w:rPr>
        <w:t>Address</w:t>
      </w:r>
      <w:r w:rsidRPr="00BF4A98">
        <w:rPr>
          <w:rFonts w:ascii="Century Gothic" w:hAnsi="Century Gothic"/>
          <w:sz w:val="20"/>
          <w:szCs w:val="20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15"/>
      </w:tblGrid>
      <w:tr w:rsidR="00D10006" w:rsidRPr="00BF4A98" w14:paraId="608C9B13" w14:textId="77777777" w:rsidTr="00D10006">
        <w:tc>
          <w:tcPr>
            <w:tcW w:w="9515" w:type="dxa"/>
          </w:tcPr>
          <w:p w14:paraId="768AAAA6" w14:textId="77777777" w:rsidR="00D10006" w:rsidRPr="00BF4A98" w:rsidRDefault="00D10006" w:rsidP="003C7304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0C1A967" w14:textId="77777777" w:rsidR="00D10006" w:rsidRPr="00BF4A98" w:rsidRDefault="00D10006" w:rsidP="003C7304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07C434B0" w14:textId="77777777" w:rsidR="00136735" w:rsidRPr="00BF4A98" w:rsidRDefault="00136735" w:rsidP="003C7304">
      <w:pPr>
        <w:rPr>
          <w:rFonts w:ascii="Century Gothic" w:hAnsi="Century Gothic"/>
          <w:sz w:val="20"/>
          <w:szCs w:val="20"/>
          <w:lang w:val="en-US"/>
        </w:rPr>
      </w:pPr>
    </w:p>
    <w:p w14:paraId="0D25FEFC" w14:textId="523897F3" w:rsidR="00D369C4" w:rsidRPr="00BF4A98" w:rsidRDefault="00625A78" w:rsidP="003C7304">
      <w:pPr>
        <w:rPr>
          <w:rFonts w:ascii="Century Gothic" w:hAnsi="Century Gothic"/>
          <w:sz w:val="20"/>
          <w:szCs w:val="20"/>
        </w:rPr>
      </w:pPr>
      <w:r w:rsidRPr="00BF4A98">
        <w:rPr>
          <w:rFonts w:ascii="Century Gothic" w:hAnsi="Century Gothic"/>
          <w:sz w:val="20"/>
          <w:szCs w:val="20"/>
        </w:rPr>
        <w:t>Det er pengeinstituttets ansvar</w:t>
      </w:r>
      <w:r w:rsidR="00136735" w:rsidRPr="00BF4A98">
        <w:rPr>
          <w:rFonts w:ascii="Century Gothic" w:hAnsi="Century Gothic"/>
          <w:sz w:val="20"/>
          <w:szCs w:val="20"/>
        </w:rPr>
        <w:t xml:space="preserve">, at sikre, at </w:t>
      </w:r>
      <w:r w:rsidR="00A05037" w:rsidRPr="00BF4A98">
        <w:rPr>
          <w:rFonts w:ascii="Century Gothic" w:hAnsi="Century Gothic"/>
          <w:sz w:val="20"/>
          <w:szCs w:val="20"/>
        </w:rPr>
        <w:t>IBAN-oplysningerne</w:t>
      </w:r>
      <w:r w:rsidR="00136735" w:rsidRPr="00BF4A98">
        <w:rPr>
          <w:rFonts w:ascii="Century Gothic" w:hAnsi="Century Gothic"/>
          <w:sz w:val="20"/>
          <w:szCs w:val="20"/>
        </w:rPr>
        <w:t xml:space="preserve"> </w:t>
      </w:r>
      <w:r w:rsidR="0003153E" w:rsidRPr="00BF4A98">
        <w:rPr>
          <w:rFonts w:ascii="Century Gothic" w:hAnsi="Century Gothic"/>
          <w:sz w:val="20"/>
          <w:szCs w:val="20"/>
        </w:rPr>
        <w:t xml:space="preserve">til enhver tid </w:t>
      </w:r>
      <w:r w:rsidR="00136735" w:rsidRPr="00BF4A98">
        <w:rPr>
          <w:rFonts w:ascii="Century Gothic" w:hAnsi="Century Gothic"/>
          <w:sz w:val="20"/>
          <w:szCs w:val="20"/>
        </w:rPr>
        <w:t>er korrekte</w:t>
      </w:r>
      <w:r w:rsidR="00A05037">
        <w:rPr>
          <w:rFonts w:ascii="Century Gothic" w:hAnsi="Century Gothic"/>
          <w:sz w:val="20"/>
          <w:szCs w:val="20"/>
        </w:rPr>
        <w:t>,</w:t>
      </w:r>
      <w:r w:rsidR="00136735" w:rsidRPr="00BF4A98">
        <w:rPr>
          <w:rFonts w:ascii="Century Gothic" w:hAnsi="Century Gothic"/>
          <w:sz w:val="20"/>
          <w:szCs w:val="20"/>
        </w:rPr>
        <w:t xml:space="preserve"> samt at der ved oprettelse/ændringer/sletninger også sker en tilsvarende opdatering af SWIFTRef.</w:t>
      </w:r>
    </w:p>
    <w:p w14:paraId="05B3C21F" w14:textId="77777777" w:rsidR="00136735" w:rsidRPr="00BF4A98" w:rsidRDefault="00136735" w:rsidP="003C7304">
      <w:pPr>
        <w:rPr>
          <w:rFonts w:ascii="Century Gothic" w:hAnsi="Century Gothic"/>
          <w:sz w:val="20"/>
          <w:szCs w:val="20"/>
        </w:rPr>
      </w:pPr>
    </w:p>
    <w:p w14:paraId="5C2AD80E" w14:textId="77777777" w:rsidR="00D369C4" w:rsidRPr="00BF4A98" w:rsidRDefault="00D369C4" w:rsidP="003C7304">
      <w:pPr>
        <w:rPr>
          <w:rFonts w:ascii="Century Gothic" w:hAnsi="Century Gothic"/>
          <w:sz w:val="20"/>
          <w:szCs w:val="20"/>
        </w:rPr>
      </w:pPr>
    </w:p>
    <w:p w14:paraId="72AF8526" w14:textId="77777777" w:rsidR="00D369C4" w:rsidRPr="00BF4A98" w:rsidRDefault="00D369C4" w:rsidP="003C7304">
      <w:pPr>
        <w:rPr>
          <w:rFonts w:ascii="Century Gothic" w:hAnsi="Century Gothic"/>
          <w:sz w:val="20"/>
          <w:szCs w:val="20"/>
        </w:rPr>
      </w:pPr>
    </w:p>
    <w:p w14:paraId="5293EA81" w14:textId="77777777" w:rsidR="00D369C4" w:rsidRPr="00BF4A98" w:rsidRDefault="00D369C4" w:rsidP="003C7304">
      <w:pPr>
        <w:rPr>
          <w:rFonts w:ascii="Century Gothic" w:hAnsi="Century Gothic"/>
          <w:sz w:val="20"/>
          <w:szCs w:val="20"/>
        </w:rPr>
      </w:pPr>
      <w:r w:rsidRPr="00BF4A98">
        <w:rPr>
          <w:rFonts w:ascii="Century Gothic" w:hAnsi="Century Gothic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180EE" wp14:editId="3EFC28B7">
                <wp:simplePos x="0" y="0"/>
                <wp:positionH relativeFrom="column">
                  <wp:posOffset>13372</wp:posOffset>
                </wp:positionH>
                <wp:positionV relativeFrom="paragraph">
                  <wp:posOffset>100671</wp:posOffset>
                </wp:positionV>
                <wp:extent cx="6005015" cy="13648"/>
                <wp:effectExtent l="0" t="0" r="34290" b="24765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015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774C4" id="Lige forbindelse 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7.95pt" to="47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" strokecolor="black [3213]"/>
            </w:pict>
          </mc:Fallback>
        </mc:AlternateContent>
      </w:r>
    </w:p>
    <w:p w14:paraId="0F983FB1" w14:textId="77777777" w:rsidR="007B6493" w:rsidRPr="00BF4A98" w:rsidRDefault="00D369C4" w:rsidP="004D7A61">
      <w:pPr>
        <w:rPr>
          <w:rFonts w:ascii="Century Gothic" w:hAnsi="Century Gothic"/>
          <w:sz w:val="20"/>
          <w:szCs w:val="20"/>
          <w:lang w:val="en-US"/>
        </w:rPr>
      </w:pPr>
      <w:r w:rsidRPr="00BF4A98">
        <w:rPr>
          <w:rFonts w:ascii="Century Gothic" w:hAnsi="Century Gothic"/>
          <w:sz w:val="20"/>
          <w:szCs w:val="20"/>
          <w:lang w:val="en-US"/>
        </w:rPr>
        <w:t>Dato</w:t>
      </w:r>
      <w:r w:rsidRPr="00BF4A98">
        <w:rPr>
          <w:rFonts w:ascii="Century Gothic" w:hAnsi="Century Gothic"/>
          <w:sz w:val="20"/>
          <w:szCs w:val="20"/>
          <w:lang w:val="en-US"/>
        </w:rPr>
        <w:tab/>
      </w:r>
      <w:r w:rsidRPr="00BF4A98">
        <w:rPr>
          <w:rFonts w:ascii="Century Gothic" w:hAnsi="Century Gothic"/>
          <w:sz w:val="20"/>
          <w:szCs w:val="20"/>
          <w:lang w:val="en-US"/>
        </w:rPr>
        <w:tab/>
      </w:r>
      <w:r w:rsidRPr="00BF4A98">
        <w:rPr>
          <w:rFonts w:ascii="Century Gothic" w:hAnsi="Century Gothic"/>
          <w:sz w:val="20"/>
          <w:szCs w:val="20"/>
          <w:lang w:val="en-US"/>
        </w:rPr>
        <w:tab/>
      </w:r>
      <w:r w:rsidR="00625A78" w:rsidRPr="00BF4A98">
        <w:rPr>
          <w:rFonts w:ascii="Century Gothic" w:hAnsi="Century Gothic"/>
          <w:sz w:val="20"/>
          <w:szCs w:val="20"/>
          <w:lang w:val="en-US"/>
        </w:rPr>
        <w:tab/>
      </w:r>
      <w:r w:rsidR="00625A78" w:rsidRPr="00BF4A98">
        <w:rPr>
          <w:rFonts w:ascii="Century Gothic" w:hAnsi="Century Gothic"/>
          <w:sz w:val="20"/>
          <w:szCs w:val="20"/>
          <w:lang w:val="en-US"/>
        </w:rPr>
        <w:tab/>
      </w:r>
      <w:r w:rsidRPr="00BF4A98">
        <w:rPr>
          <w:rFonts w:ascii="Century Gothic" w:hAnsi="Century Gothic"/>
          <w:sz w:val="20"/>
          <w:szCs w:val="20"/>
          <w:lang w:val="en-US"/>
        </w:rPr>
        <w:t>Stempel/underskrift</w:t>
      </w:r>
    </w:p>
    <w:sectPr w:rsidR="007B6493" w:rsidRPr="00BF4A98" w:rsidSect="000965A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134" w:bottom="1985" w:left="124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3B20" w14:textId="77777777" w:rsidR="009C5D41" w:rsidRDefault="009C5D41" w:rsidP="00A22176">
      <w:r>
        <w:separator/>
      </w:r>
    </w:p>
  </w:endnote>
  <w:endnote w:type="continuationSeparator" w:id="0">
    <w:p w14:paraId="7CAFC79C" w14:textId="77777777" w:rsidR="009C5D41" w:rsidRDefault="009C5D41" w:rsidP="00A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6F78" w14:textId="77777777" w:rsidR="00A22176" w:rsidRDefault="00AA28A5" w:rsidP="00A22176">
    <w:pPr>
      <w:pStyle w:val="Sidefod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369C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"/>
      <w:gridCol w:w="1903"/>
      <w:gridCol w:w="1903"/>
      <w:gridCol w:w="1903"/>
      <w:gridCol w:w="1903"/>
    </w:tblGrid>
    <w:tr w:rsidR="008657BF" w:rsidRPr="00F77360" w14:paraId="3B159358" w14:textId="77777777" w:rsidTr="006678AE">
      <w:trPr>
        <w:jc w:val="center"/>
      </w:trPr>
      <w:tc>
        <w:tcPr>
          <w:tcW w:w="1021" w:type="dxa"/>
          <w:tcBorders>
            <w:right w:val="single" w:sz="4" w:space="0" w:color="auto"/>
          </w:tcBorders>
        </w:tcPr>
        <w:p w14:paraId="1FE026F1" w14:textId="5024519A" w:rsidR="00D763D8" w:rsidRPr="008657BF" w:rsidRDefault="007C7658" w:rsidP="007C7658">
          <w:pPr>
            <w:pStyle w:val="Sidefod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 xml:space="preserve">  </w:t>
          </w:r>
          <w:r w:rsidR="00D763D8" w:rsidRPr="008657BF">
            <w:rPr>
              <w:rFonts w:ascii="Century Gothic" w:hAnsi="Century Gothic"/>
              <w:noProof/>
              <w:sz w:val="12"/>
              <w:szCs w:val="12"/>
            </w:rPr>
            <w:drawing>
              <wp:inline distT="0" distB="0" distL="0" distR="0" wp14:anchorId="0F59B264" wp14:editId="349D2D6B">
                <wp:extent cx="251899" cy="2520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led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899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0F27502" w14:textId="77777777" w:rsidR="00D763D8" w:rsidRPr="008657BF" w:rsidRDefault="00D763D8" w:rsidP="00953B36">
          <w:pPr>
            <w:pStyle w:val="Sidefod"/>
            <w:jc w:val="center"/>
            <w:rPr>
              <w:rFonts w:ascii="Century Gothic" w:hAnsi="Century Gothic"/>
              <w:sz w:val="12"/>
              <w:szCs w:val="12"/>
            </w:rPr>
          </w:pPr>
          <w:r w:rsidRPr="008657BF">
            <w:rPr>
              <w:rFonts w:ascii="Century Gothic" w:hAnsi="Century Gothic"/>
              <w:sz w:val="12"/>
              <w:szCs w:val="12"/>
            </w:rPr>
            <w:t>Antonigade 2, 2. sal</w:t>
          </w:r>
        </w:p>
        <w:p w14:paraId="7542A4DE" w14:textId="3CF6373F" w:rsidR="00D763D8" w:rsidRPr="008657BF" w:rsidRDefault="008657BF" w:rsidP="00953B36">
          <w:pPr>
            <w:pStyle w:val="Sidefod"/>
            <w:jc w:val="center"/>
            <w:rPr>
              <w:rFonts w:ascii="Century Gothic" w:hAnsi="Century Gothic"/>
              <w:sz w:val="12"/>
              <w:szCs w:val="12"/>
            </w:rPr>
          </w:pPr>
          <w:r w:rsidRPr="008657BF">
            <w:rPr>
              <w:rFonts w:ascii="Century Gothic" w:hAnsi="Century Gothic"/>
              <w:sz w:val="12"/>
              <w:szCs w:val="12"/>
            </w:rPr>
            <w:t>1106 København K</w:t>
          </w:r>
        </w:p>
      </w:tc>
      <w:tc>
        <w:tcPr>
          <w:tcW w:w="19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67088B2" w14:textId="77777777" w:rsidR="008657BF" w:rsidRDefault="00B01FE5" w:rsidP="00953B36">
          <w:pPr>
            <w:pStyle w:val="Sidefod"/>
            <w:jc w:val="center"/>
            <w:rPr>
              <w:rFonts w:ascii="Century Gothic" w:hAnsi="Century Gothic"/>
              <w:sz w:val="12"/>
              <w:szCs w:val="12"/>
              <w:lang w:val="en-US"/>
            </w:rPr>
          </w:pPr>
          <w:proofErr w:type="spellStart"/>
          <w:r>
            <w:rPr>
              <w:rFonts w:ascii="Century Gothic" w:hAnsi="Century Gothic"/>
              <w:sz w:val="12"/>
              <w:szCs w:val="12"/>
              <w:lang w:val="en-US"/>
            </w:rPr>
            <w:t>Tlf</w:t>
          </w:r>
          <w:proofErr w:type="spellEnd"/>
          <w:r>
            <w:rPr>
              <w:rFonts w:ascii="Century Gothic" w:hAnsi="Century Gothic"/>
              <w:sz w:val="12"/>
              <w:szCs w:val="12"/>
              <w:lang w:val="en-US"/>
            </w:rPr>
            <w:t>.: 33 73 04 44</w:t>
          </w:r>
        </w:p>
        <w:p w14:paraId="18BBD721" w14:textId="341690EC" w:rsidR="00B01FE5" w:rsidRPr="008657BF" w:rsidRDefault="00B01FE5" w:rsidP="00953B36">
          <w:pPr>
            <w:pStyle w:val="Sidefod"/>
            <w:jc w:val="center"/>
            <w:rPr>
              <w:rFonts w:ascii="Century Gothic" w:hAnsi="Century Gothic"/>
              <w:sz w:val="12"/>
              <w:szCs w:val="12"/>
              <w:lang w:val="en-US"/>
            </w:rPr>
          </w:pPr>
          <w:r>
            <w:rPr>
              <w:rFonts w:ascii="Century Gothic" w:hAnsi="Century Gothic"/>
              <w:sz w:val="12"/>
              <w:szCs w:val="12"/>
              <w:lang w:val="en-US"/>
            </w:rPr>
            <w:t>Fax: 33 73 04 45</w:t>
          </w:r>
        </w:p>
      </w:tc>
      <w:tc>
        <w:tcPr>
          <w:tcW w:w="19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090C951" w14:textId="77777777" w:rsidR="00B01FE5" w:rsidRDefault="00B01FE5" w:rsidP="00953B36">
          <w:pPr>
            <w:pStyle w:val="Sidefod"/>
            <w:jc w:val="center"/>
            <w:rPr>
              <w:rFonts w:ascii="Century Gothic" w:hAnsi="Century Gothic"/>
              <w:sz w:val="12"/>
              <w:szCs w:val="12"/>
              <w:lang w:val="en-US"/>
            </w:rPr>
          </w:pPr>
          <w:r>
            <w:rPr>
              <w:rFonts w:ascii="Century Gothic" w:hAnsi="Century Gothic"/>
              <w:sz w:val="12"/>
              <w:szCs w:val="12"/>
              <w:lang w:val="en-US"/>
            </w:rPr>
            <w:t>E</w:t>
          </w:r>
          <w:r w:rsidRPr="008657BF">
            <w:rPr>
              <w:rFonts w:ascii="Century Gothic" w:hAnsi="Century Gothic"/>
              <w:sz w:val="12"/>
              <w:szCs w:val="12"/>
              <w:lang w:val="en-US"/>
            </w:rPr>
            <w:t>-mail:</w:t>
          </w:r>
          <w:r>
            <w:rPr>
              <w:rFonts w:ascii="Century Gothic" w:hAnsi="Century Gothic"/>
              <w:sz w:val="12"/>
              <w:szCs w:val="12"/>
              <w:lang w:val="en-US"/>
            </w:rPr>
            <w:t xml:space="preserve"> mail@e-nettet.dk</w:t>
          </w:r>
        </w:p>
        <w:p w14:paraId="7938D7D7" w14:textId="70858139" w:rsidR="00C426DB" w:rsidRPr="008657BF" w:rsidRDefault="00B01FE5" w:rsidP="00953B36">
          <w:pPr>
            <w:pStyle w:val="Sidefod"/>
            <w:jc w:val="center"/>
            <w:rPr>
              <w:rFonts w:ascii="Century Gothic" w:hAnsi="Century Gothic"/>
              <w:sz w:val="12"/>
              <w:szCs w:val="12"/>
              <w:lang w:val="en-US"/>
            </w:rPr>
          </w:pPr>
          <w:r>
            <w:rPr>
              <w:rFonts w:ascii="Century Gothic" w:hAnsi="Century Gothic"/>
              <w:sz w:val="12"/>
              <w:szCs w:val="12"/>
              <w:lang w:val="en-US"/>
            </w:rPr>
            <w:t>www.e-nettet.dk</w:t>
          </w:r>
        </w:p>
      </w:tc>
      <w:tc>
        <w:tcPr>
          <w:tcW w:w="1903" w:type="dxa"/>
          <w:tcBorders>
            <w:left w:val="single" w:sz="4" w:space="0" w:color="auto"/>
          </w:tcBorders>
          <w:vAlign w:val="center"/>
        </w:tcPr>
        <w:p w14:paraId="2D248238" w14:textId="77777777" w:rsidR="00B01FE5" w:rsidRDefault="00B01FE5" w:rsidP="00953B36">
          <w:pPr>
            <w:pStyle w:val="Sidefod"/>
            <w:jc w:val="center"/>
            <w:rPr>
              <w:rFonts w:ascii="Century Gothic" w:hAnsi="Century Gothic"/>
              <w:sz w:val="12"/>
              <w:szCs w:val="12"/>
              <w:lang w:val="en-US"/>
            </w:rPr>
          </w:pPr>
          <w:r>
            <w:rPr>
              <w:rFonts w:ascii="Century Gothic" w:hAnsi="Century Gothic"/>
              <w:sz w:val="12"/>
              <w:szCs w:val="12"/>
              <w:lang w:val="en-US"/>
            </w:rPr>
            <w:t>A/S reg.nr.: 251.964</w:t>
          </w:r>
        </w:p>
        <w:p w14:paraId="14BD3E8E" w14:textId="6CA45869" w:rsidR="00D763D8" w:rsidRPr="008657BF" w:rsidRDefault="00B01FE5" w:rsidP="00953B36">
          <w:pPr>
            <w:pStyle w:val="Sidefod"/>
            <w:jc w:val="center"/>
            <w:rPr>
              <w:rFonts w:ascii="Century Gothic" w:hAnsi="Century Gothic"/>
              <w:sz w:val="12"/>
              <w:szCs w:val="12"/>
              <w:lang w:val="en-US"/>
            </w:rPr>
          </w:pPr>
          <w:r>
            <w:rPr>
              <w:rFonts w:ascii="Century Gothic" w:hAnsi="Century Gothic"/>
              <w:sz w:val="12"/>
              <w:szCs w:val="12"/>
              <w:lang w:val="en-US"/>
            </w:rPr>
            <w:t>CVR-nr.: 21270776</w:t>
          </w:r>
        </w:p>
      </w:tc>
    </w:tr>
  </w:tbl>
  <w:p w14:paraId="7483A12B" w14:textId="1AF3C69B" w:rsidR="007B6493" w:rsidRPr="008657BF" w:rsidRDefault="007B6493" w:rsidP="00953B36">
    <w:pPr>
      <w:pStyle w:val="Sidefod"/>
      <w:rPr>
        <w:rFonts w:ascii="Century Gothic" w:hAnsi="Century Gothic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7308" w14:textId="77777777" w:rsidR="009C5D41" w:rsidRDefault="009C5D41" w:rsidP="00A22176">
      <w:r>
        <w:separator/>
      </w:r>
    </w:p>
  </w:footnote>
  <w:footnote w:type="continuationSeparator" w:id="0">
    <w:p w14:paraId="4235564E" w14:textId="77777777" w:rsidR="009C5D41" w:rsidRDefault="009C5D41" w:rsidP="00A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8B53" w14:textId="77777777" w:rsidR="000965AF" w:rsidRDefault="000965AF" w:rsidP="007B6493">
    <w:pPr>
      <w:pStyle w:val="Sidehoved"/>
      <w:jc w:val="right"/>
    </w:pPr>
  </w:p>
  <w:p w14:paraId="18C5C267" w14:textId="77777777" w:rsidR="000965AF" w:rsidRDefault="000965AF" w:rsidP="007B6493">
    <w:pPr>
      <w:pStyle w:val="Sidehoved"/>
      <w:jc w:val="right"/>
    </w:pPr>
  </w:p>
  <w:p w14:paraId="75BF9553" w14:textId="77777777" w:rsidR="00A22176" w:rsidRDefault="00B976CD" w:rsidP="007B6493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5A5B0EE" wp14:editId="30816457">
          <wp:extent cx="288000" cy="28800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-nettet bla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07BED" w14:textId="77777777" w:rsidR="006D20DD" w:rsidRDefault="006D20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4BA9" w14:textId="35D4233A" w:rsidR="000965AF" w:rsidRDefault="000965AF" w:rsidP="000965AF">
    <w:pPr>
      <w:pStyle w:val="Sidehoved"/>
      <w:jc w:val="right"/>
    </w:pPr>
  </w:p>
  <w:p w14:paraId="516D7260" w14:textId="77777777" w:rsidR="00C74558" w:rsidRDefault="005869EF" w:rsidP="007B6493">
    <w:pPr>
      <w:pStyle w:val="Sidehoved"/>
      <w:jc w:val="right"/>
    </w:pPr>
    <w:r w:rsidRPr="002D28BF">
      <w:rPr>
        <w:rFonts w:ascii="Arial" w:hAnsi="Arial"/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88EDEB" wp14:editId="20C79C25">
              <wp:simplePos x="0" y="0"/>
              <wp:positionH relativeFrom="margin">
                <wp:posOffset>-75338</wp:posOffset>
              </wp:positionH>
              <wp:positionV relativeFrom="paragraph">
                <wp:posOffset>110812</wp:posOffset>
              </wp:positionV>
              <wp:extent cx="2688107" cy="8451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8107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86C7" w14:textId="77777777" w:rsidR="005869EF" w:rsidRPr="00BF4A98" w:rsidRDefault="005869EF" w:rsidP="005869EF">
                          <w:pPr>
                            <w:pStyle w:val="Titel"/>
                            <w:rPr>
                              <w:rFonts w:ascii="Century Gothic" w:hAnsi="Century Gothic"/>
                              <w:color w:val="4D6F91" w:themeColor="accent1" w:themeShade="80"/>
                            </w:rPr>
                          </w:pPr>
                          <w:r w:rsidRPr="00BF4A98">
                            <w:rPr>
                              <w:rFonts w:ascii="Century Gothic" w:hAnsi="Century Gothic"/>
                              <w:color w:val="4D6F91" w:themeColor="accent1" w:themeShade="80"/>
                            </w:rPr>
                            <w:t>Blanket til IBAN</w:t>
                          </w:r>
                        </w:p>
                        <w:p w14:paraId="64E85C3A" w14:textId="77777777" w:rsidR="0074655D" w:rsidRPr="00BF4A98" w:rsidRDefault="0074655D" w:rsidP="0074655D">
                          <w:pPr>
                            <w:rPr>
                              <w:rFonts w:ascii="Century Gothic" w:hAnsi="Century Gothic" w:cstheme="minorHAnsi"/>
                            </w:rPr>
                          </w:pPr>
                          <w:r w:rsidRPr="00BF4A98">
                            <w:rPr>
                              <w:rFonts w:ascii="Century Gothic" w:hAnsi="Century Gothic" w:cstheme="minorHAnsi"/>
                            </w:rPr>
                            <w:t>Oprettelse/ændring/sletning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88ED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.95pt;margin-top:8.75pt;width:211.65pt;height:66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" stroked="f">
              <v:textbox style="mso-fit-shape-to-text:t">
                <w:txbxContent>
                  <w:p w14:paraId="3FBD86C7" w14:textId="77777777" w:rsidR="005869EF" w:rsidRPr="00BF4A98" w:rsidRDefault="005869EF" w:rsidP="005869EF">
                    <w:pPr>
                      <w:pStyle w:val="Titel"/>
                      <w:rPr>
                        <w:rFonts w:ascii="Century Gothic" w:hAnsi="Century Gothic"/>
                        <w:color w:val="4D6F91" w:themeColor="accent1" w:themeShade="80"/>
                      </w:rPr>
                    </w:pPr>
                    <w:r w:rsidRPr="00BF4A98">
                      <w:rPr>
                        <w:rFonts w:ascii="Century Gothic" w:hAnsi="Century Gothic"/>
                        <w:color w:val="4D6F91" w:themeColor="accent1" w:themeShade="80"/>
                      </w:rPr>
                      <w:t>Blanket til IBAN</w:t>
                    </w:r>
                  </w:p>
                  <w:p w14:paraId="64E85C3A" w14:textId="77777777" w:rsidR="0074655D" w:rsidRPr="00BF4A98" w:rsidRDefault="0074655D" w:rsidP="0074655D">
                    <w:pPr>
                      <w:rPr>
                        <w:rFonts w:ascii="Century Gothic" w:hAnsi="Century Gothic" w:cstheme="minorHAnsi"/>
                      </w:rPr>
                    </w:pPr>
                    <w:r w:rsidRPr="00BF4A98">
                      <w:rPr>
                        <w:rFonts w:ascii="Century Gothic" w:hAnsi="Century Gothic" w:cstheme="minorHAnsi"/>
                      </w:rPr>
                      <w:t>Oprettelse/ændring/sletning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EC9C0DD" w14:textId="24C37578" w:rsidR="007E5CD3" w:rsidRDefault="000F0894" w:rsidP="007B6493">
    <w:pPr>
      <w:pStyle w:val="Sidehoved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1CE3A0E" wp14:editId="24BDEE85">
              <wp:simplePos x="0" y="0"/>
              <wp:positionH relativeFrom="column">
                <wp:posOffset>3749620</wp:posOffset>
              </wp:positionH>
              <wp:positionV relativeFrom="paragraph">
                <wp:posOffset>10795</wp:posOffset>
              </wp:positionV>
              <wp:extent cx="2265680" cy="1404620"/>
              <wp:effectExtent l="0" t="0" r="1270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9F093" w14:textId="115401AC" w:rsidR="000F0894" w:rsidRPr="000F0894" w:rsidRDefault="000F0894">
                          <w:r w:rsidRPr="000F0894"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5ED0EFFC" wp14:editId="13107DE8">
                                <wp:extent cx="2027583" cy="309725"/>
                                <wp:effectExtent l="0" t="0" r="0" b="0"/>
                                <wp:docPr id="4" name="Bille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" b="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2151082" cy="32859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CE3A0E" id="Tekstfelt 2" o:spid="_x0000_s1028" type="#_x0000_t202" style="position:absolute;left:0;text-align:left;margin-left:295.25pt;margin-top:.85pt;width:178.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" stroked="f">
              <v:textbox style="mso-fit-shape-to-text:t">
                <w:txbxContent>
                  <w:p w14:paraId="71A9F093" w14:textId="115401AC" w:rsidR="000F0894" w:rsidRPr="000F0894" w:rsidRDefault="000F0894">
                    <w:r w:rsidRPr="000F0894"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5ED0EFFC" wp14:editId="13107DE8">
                          <wp:extent cx="2027583" cy="309725"/>
                          <wp:effectExtent l="0" t="0" r="0" b="0"/>
                          <wp:docPr id="4" name="Bille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" b="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151082" cy="32859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DC4E978" w14:textId="0558C856" w:rsidR="007E5CD3" w:rsidRDefault="007E5CD3" w:rsidP="007B6493">
    <w:pPr>
      <w:pStyle w:val="Sidehoved"/>
      <w:jc w:val="right"/>
    </w:pPr>
  </w:p>
  <w:p w14:paraId="063DABD0" w14:textId="29CFD24C" w:rsidR="007E5CD3" w:rsidRDefault="007E5CD3" w:rsidP="007B6493">
    <w:pPr>
      <w:pStyle w:val="Sidehoved"/>
      <w:jc w:val="right"/>
    </w:pPr>
  </w:p>
  <w:p w14:paraId="06F510ED" w14:textId="5EB08ECC" w:rsidR="007B6493" w:rsidRPr="002D28BF" w:rsidRDefault="007E5CD3" w:rsidP="007B6493">
    <w:pPr>
      <w:pStyle w:val="Sidehoved"/>
      <w:jc w:val="right"/>
      <w:rPr>
        <w:rFonts w:ascii="Arial" w:hAnsi="Arial"/>
      </w:rPr>
    </w:pP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3EAD"/>
    <w:multiLevelType w:val="hybridMultilevel"/>
    <w:tmpl w:val="4650E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F4D98"/>
    <w:multiLevelType w:val="hybridMultilevel"/>
    <w:tmpl w:val="2D50A6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4406"/>
    <w:multiLevelType w:val="hybridMultilevel"/>
    <w:tmpl w:val="CEFC3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7059"/>
    <w:multiLevelType w:val="hybridMultilevel"/>
    <w:tmpl w:val="C91A6D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789910">
    <w:abstractNumId w:val="0"/>
  </w:num>
  <w:num w:numId="2" w16cid:durableId="879167817">
    <w:abstractNumId w:val="2"/>
  </w:num>
  <w:num w:numId="3" w16cid:durableId="2102945897">
    <w:abstractNumId w:val="3"/>
  </w:num>
  <w:num w:numId="4" w16cid:durableId="134428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49"/>
    <w:rsid w:val="0003153E"/>
    <w:rsid w:val="00042BB8"/>
    <w:rsid w:val="000959AF"/>
    <w:rsid w:val="000965AF"/>
    <w:rsid w:val="000F0894"/>
    <w:rsid w:val="00136735"/>
    <w:rsid w:val="0013788E"/>
    <w:rsid w:val="0014424E"/>
    <w:rsid w:val="00147F6E"/>
    <w:rsid w:val="00216A4A"/>
    <w:rsid w:val="002374FE"/>
    <w:rsid w:val="002D28BF"/>
    <w:rsid w:val="002F1EE8"/>
    <w:rsid w:val="003206B3"/>
    <w:rsid w:val="00323642"/>
    <w:rsid w:val="00350649"/>
    <w:rsid w:val="00360DCA"/>
    <w:rsid w:val="003755A3"/>
    <w:rsid w:val="003C30E3"/>
    <w:rsid w:val="003C7304"/>
    <w:rsid w:val="004175A8"/>
    <w:rsid w:val="004960E8"/>
    <w:rsid w:val="004D7A61"/>
    <w:rsid w:val="005379D6"/>
    <w:rsid w:val="005556B2"/>
    <w:rsid w:val="00575C8E"/>
    <w:rsid w:val="00584093"/>
    <w:rsid w:val="005869EF"/>
    <w:rsid w:val="005D1133"/>
    <w:rsid w:val="00625A78"/>
    <w:rsid w:val="0065115D"/>
    <w:rsid w:val="006678AE"/>
    <w:rsid w:val="00682E82"/>
    <w:rsid w:val="006C22AF"/>
    <w:rsid w:val="006D121B"/>
    <w:rsid w:val="006D20DD"/>
    <w:rsid w:val="006D5A0F"/>
    <w:rsid w:val="0074432E"/>
    <w:rsid w:val="0074655D"/>
    <w:rsid w:val="0077538B"/>
    <w:rsid w:val="007B6493"/>
    <w:rsid w:val="007B69E9"/>
    <w:rsid w:val="007C7658"/>
    <w:rsid w:val="007E5CD3"/>
    <w:rsid w:val="008657BF"/>
    <w:rsid w:val="008D0B54"/>
    <w:rsid w:val="008F4C03"/>
    <w:rsid w:val="00917ED9"/>
    <w:rsid w:val="00953B36"/>
    <w:rsid w:val="009674DE"/>
    <w:rsid w:val="009C4A51"/>
    <w:rsid w:val="009C5D41"/>
    <w:rsid w:val="009E5469"/>
    <w:rsid w:val="00A05037"/>
    <w:rsid w:val="00A22176"/>
    <w:rsid w:val="00A303FC"/>
    <w:rsid w:val="00A52AEF"/>
    <w:rsid w:val="00A5658C"/>
    <w:rsid w:val="00AA28A5"/>
    <w:rsid w:val="00AE09D5"/>
    <w:rsid w:val="00AF67B1"/>
    <w:rsid w:val="00B01FE5"/>
    <w:rsid w:val="00B75052"/>
    <w:rsid w:val="00B976CD"/>
    <w:rsid w:val="00BC53BA"/>
    <w:rsid w:val="00BF4A98"/>
    <w:rsid w:val="00C426DB"/>
    <w:rsid w:val="00C44C1B"/>
    <w:rsid w:val="00C47095"/>
    <w:rsid w:val="00C74558"/>
    <w:rsid w:val="00CE6329"/>
    <w:rsid w:val="00D10006"/>
    <w:rsid w:val="00D369C4"/>
    <w:rsid w:val="00D5581B"/>
    <w:rsid w:val="00D763D8"/>
    <w:rsid w:val="00D85416"/>
    <w:rsid w:val="00E7583E"/>
    <w:rsid w:val="00E870A9"/>
    <w:rsid w:val="00EB0DA7"/>
    <w:rsid w:val="00F35AD7"/>
    <w:rsid w:val="00F77360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12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93"/>
    <w:pPr>
      <w:spacing w:after="0" w:line="240" w:lineRule="auto"/>
    </w:pPr>
    <w:rPr>
      <w:rFonts w:ascii="Palatino Linotype" w:eastAsia="Times New Roman" w:hAnsi="Palatino Linotype" w:cs="Arial"/>
      <w:bCs/>
      <w:iCs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6493"/>
    <w:pPr>
      <w:keepNext/>
      <w:keepLines/>
      <w:spacing w:before="480"/>
      <w:outlineLvl w:val="0"/>
    </w:pPr>
    <w:rPr>
      <w:rFonts w:eastAsiaTheme="majorEastAsia" w:cstheme="majorBidi"/>
      <w:b/>
      <w:bCs w:val="0"/>
      <w:color w:val="295B8C" w:themeColor="text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2176"/>
    <w:pPr>
      <w:keepNext/>
      <w:keepLines/>
      <w:spacing w:before="20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2176"/>
    <w:pPr>
      <w:keepNext/>
      <w:keepLines/>
      <w:spacing w:before="200"/>
      <w:outlineLvl w:val="2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17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2176"/>
    <w:rPr>
      <w:rFonts w:ascii="Palatino Linotype" w:hAnsi="Palatino Linotype"/>
    </w:rPr>
  </w:style>
  <w:style w:type="paragraph" w:styleId="Sidefod">
    <w:name w:val="footer"/>
    <w:basedOn w:val="Normal"/>
    <w:link w:val="SidefodTegn"/>
    <w:uiPriority w:val="99"/>
    <w:unhideWhenUsed/>
    <w:rsid w:val="00A2217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2176"/>
    <w:rPr>
      <w:rFonts w:ascii="Palatino Linotype" w:hAnsi="Palatino Linotyp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217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217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6493"/>
    <w:rPr>
      <w:rFonts w:ascii="Palatino Linotype" w:eastAsiaTheme="majorEastAsia" w:hAnsi="Palatino Linotype" w:cstheme="majorBidi"/>
      <w:b/>
      <w:bCs/>
      <w:color w:val="295B8C" w:themeColor="text2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2176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2176"/>
    <w:rPr>
      <w:rFonts w:ascii="Palatino Linotype" w:eastAsiaTheme="majorEastAsia" w:hAnsi="Palatino Linotype" w:cstheme="majorBidi"/>
      <w:b/>
      <w:bCs/>
    </w:rPr>
  </w:style>
  <w:style w:type="paragraph" w:styleId="Listeafsnit">
    <w:name w:val="List Paragraph"/>
    <w:basedOn w:val="Normal"/>
    <w:uiPriority w:val="34"/>
    <w:qFormat/>
    <w:rsid w:val="002D28BF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5869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69EF"/>
    <w:rPr>
      <w:rFonts w:asciiTheme="majorHAnsi" w:eastAsiaTheme="majorEastAsia" w:hAnsiTheme="majorHAnsi" w:cstheme="majorBidi"/>
      <w:bCs/>
      <w:iCs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5869E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C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65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e-nettet">
      <a:dk1>
        <a:sysClr val="windowText" lastClr="000000"/>
      </a:dk1>
      <a:lt1>
        <a:sysClr val="window" lastClr="FFFFFF"/>
      </a:lt1>
      <a:dk2>
        <a:srgbClr val="295B8C"/>
      </a:dk2>
      <a:lt2>
        <a:srgbClr val="8AA5C0"/>
      </a:lt2>
      <a:accent1>
        <a:srgbClr val="D4DEE8"/>
      </a:accent1>
      <a:accent2>
        <a:srgbClr val="E77E22"/>
      </a:accent2>
      <a:accent3>
        <a:srgbClr val="D25400"/>
      </a:accent3>
      <a:accent4>
        <a:srgbClr val="D5D7CF"/>
      </a:accent4>
      <a:accent5>
        <a:srgbClr val="8E2C20"/>
      </a:accent5>
      <a:accent6>
        <a:srgbClr val="7E8C8D"/>
      </a:accent6>
      <a:hlink>
        <a:srgbClr val="0000FF"/>
      </a:hlink>
      <a:folHlink>
        <a:srgbClr val="800080"/>
      </a:folHlink>
    </a:clrScheme>
    <a:fontScheme name="e-nett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C7F074FB5BB459368ECFD1936E631" ma:contentTypeVersion="1" ma:contentTypeDescription="Create a new document." ma:contentTypeScope="" ma:versionID="24f3d640b5a470fa6215ef63c4a2d3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0A0B0-37D7-4B52-8FE3-2B431AE20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393BC-4F27-440F-A8BD-1162D214E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F89D3D-9AFB-4514-BD97-C0F5E0A2F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510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2022-10-18T10:27:00Z</dcterms:created>
  <dcterms:modified xsi:type="dcterms:W3CDTF">2022-10-18T10:27:00Z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 Stamp">
    <vt:lpwstr>92235c3c-0193-4012-ab06-7e3e1f8a4dfd</vt:lpwstr>
  </property>
  <property fmtid="{D5CDD505-2E9C-101B-9397-08002B2CF9AE}" pid="3" name="CustomerId">
    <vt:lpwstr>enettet</vt:lpwstr>
  </property>
  <property fmtid="{D5CDD505-2E9C-101B-9397-08002B2CF9AE}" pid="4" name="TemplateId">
    <vt:lpwstr>636065055223949571</vt:lpwstr>
  </property>
  <property fmtid="{D5CDD505-2E9C-101B-9397-08002B2CF9AE}" pid="5" name="UserProfileId">
    <vt:lpwstr>635977719507255957</vt:lpwstr>
  </property>
  <property fmtid="{D5CDD505-2E9C-101B-9397-08002B2CF9AE}" pid="6" name="PluginDependencies_0">
    <vt:lpwstr>{}</vt:lpwstr>
  </property>
  <property fmtid="{D5CDD505-2E9C-101B-9397-08002B2CF9AE}" pid="7" name="ContentTypeId">
    <vt:lpwstr>0x0101009DDC7F074FB5BB459368ECFD1936E631</vt:lpwstr>
  </property>
</Properties>
</file>